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1EAEF" w:themeColor="accent4" w:themeTint="33"/>
  <w:body>
    <w:tbl>
      <w:tblPr>
        <w:tblStyle w:val="TableGrid"/>
        <w:tblpPr w:leftFromText="180" w:rightFromText="180" w:vertAnchor="page" w:horzAnchor="margin" w:tblpX="-147" w:tblpY="498"/>
        <w:tblW w:w="10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"/>
        <w:gridCol w:w="5108"/>
        <w:gridCol w:w="5245"/>
        <w:gridCol w:w="236"/>
      </w:tblGrid>
      <w:tr w:rsidR="00602425" w:rsidRPr="00F829E4" w14:paraId="58EE0C6F" w14:textId="77777777" w:rsidTr="6B4E2ACA">
        <w:trPr>
          <w:trHeight w:val="132"/>
        </w:trPr>
        <w:tc>
          <w:tcPr>
            <w:tcW w:w="279" w:type="dxa"/>
          </w:tcPr>
          <w:p w14:paraId="2FE69339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BAAC5A1" w14:textId="77777777" w:rsidR="00602425" w:rsidRPr="00F829E4" w:rsidRDefault="00602425" w:rsidP="00602425">
            <w:pPr>
              <w:jc w:val="center"/>
              <w:rPr>
                <w:rFonts w:ascii="Arial" w:hAnsi="Arial" w:cs="Arial"/>
                <w:b/>
                <w:color w:val="68246D"/>
              </w:rPr>
            </w:pPr>
          </w:p>
        </w:tc>
        <w:tc>
          <w:tcPr>
            <w:tcW w:w="236" w:type="dxa"/>
          </w:tcPr>
          <w:p w14:paraId="216C75C0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602425" w:rsidRPr="00F829E4" w14:paraId="4333FD71" w14:textId="77777777" w:rsidTr="6B4E2ACA">
        <w:trPr>
          <w:trHeight w:val="578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3F5FD551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759D8" w14:textId="4D5456E3" w:rsidR="00602425" w:rsidRPr="00F829E4" w:rsidRDefault="00602425" w:rsidP="00602425">
            <w:pPr>
              <w:jc w:val="center"/>
              <w:rPr>
                <w:rFonts w:ascii="Arial" w:hAnsi="Arial" w:cs="Arial"/>
                <w:b/>
                <w:color w:val="68246D"/>
              </w:rPr>
            </w:pPr>
            <w:r w:rsidRPr="00F829E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D7440CB" wp14:editId="0981A88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-20955</wp:posOffset>
                  </wp:positionV>
                  <wp:extent cx="1143000" cy="535305"/>
                  <wp:effectExtent l="0" t="0" r="0" b="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4BCED" w14:textId="42BB860C" w:rsidR="00602425" w:rsidRDefault="00602425" w:rsidP="6B4E2ACA">
            <w:pPr>
              <w:jc w:val="center"/>
              <w:rPr>
                <w:rFonts w:ascii="Arial" w:hAnsi="Arial" w:cs="Arial"/>
              </w:rPr>
            </w:pPr>
            <w:r w:rsidRPr="6B4E2ACA">
              <w:rPr>
                <w:rFonts w:ascii="Arial" w:hAnsi="Arial" w:cs="Arial"/>
                <w:b/>
                <w:bCs/>
                <w:color w:val="68246D"/>
              </w:rPr>
              <w:t>BSI Student Summer Bursary - Application Form</w:t>
            </w:r>
          </w:p>
          <w:p w14:paraId="0AC05B13" w14:textId="1311267B" w:rsidR="6B4E2ACA" w:rsidRDefault="6B4E2ACA" w:rsidP="6B4E2ACA">
            <w:pPr>
              <w:jc w:val="center"/>
              <w:rPr>
                <w:rFonts w:ascii="Arial" w:hAnsi="Arial" w:cs="Arial"/>
              </w:rPr>
            </w:pPr>
          </w:p>
          <w:p w14:paraId="0DECBA16" w14:textId="6A9B310A" w:rsidR="54B4056C" w:rsidRDefault="54B4056C" w:rsidP="6B4E2ACA">
            <w:pPr>
              <w:jc w:val="center"/>
              <w:rPr>
                <w:rFonts w:ascii="Arial" w:hAnsi="Arial" w:cs="Arial"/>
              </w:rPr>
            </w:pPr>
            <w:r w:rsidRPr="6B4E2ACA">
              <w:rPr>
                <w:rFonts w:ascii="Arial" w:hAnsi="Arial" w:cs="Arial"/>
              </w:rPr>
              <w:t xml:space="preserve">Submit this form via email to </w:t>
            </w:r>
            <w:hyperlink r:id="rId9">
              <w:r w:rsidRPr="6B4E2ACA">
                <w:rPr>
                  <w:rStyle w:val="Hyperlink"/>
                  <w:rFonts w:ascii="Arial" w:hAnsi="Arial" w:cs="Arial"/>
                  <w:color w:val="auto"/>
                </w:rPr>
                <w:t>bsi.manager@durham.ac.uk</w:t>
              </w:r>
            </w:hyperlink>
            <w:r w:rsidRPr="6B4E2ACA">
              <w:rPr>
                <w:rFonts w:ascii="Arial" w:hAnsi="Arial" w:cs="Arial"/>
              </w:rPr>
              <w:t xml:space="preserve"> </w:t>
            </w:r>
          </w:p>
          <w:p w14:paraId="19375CB8" w14:textId="77777777" w:rsidR="00602425" w:rsidRPr="00F829E4" w:rsidRDefault="00602425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tcBorders>
              <w:left w:val="single" w:sz="4" w:space="0" w:color="808080" w:themeColor="background1" w:themeShade="80"/>
            </w:tcBorders>
          </w:tcPr>
          <w:p w14:paraId="7BECB6F6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602425" w:rsidRPr="00F829E4" w14:paraId="62739BD4" w14:textId="77777777" w:rsidTr="6B4E2ACA">
        <w:trPr>
          <w:trHeight w:val="319"/>
        </w:trPr>
        <w:tc>
          <w:tcPr>
            <w:tcW w:w="279" w:type="dxa"/>
          </w:tcPr>
          <w:p w14:paraId="3C8EBE7A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2E33C6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850A85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</w:tcPr>
          <w:p w14:paraId="78F1771D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602425" w:rsidRPr="00F829E4" w14:paraId="5E68230D" w14:textId="77777777" w:rsidTr="6B4E2ACA">
        <w:trPr>
          <w:trHeight w:val="524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082DFD72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60A154" w14:textId="748FD387" w:rsidR="00602425" w:rsidRPr="00F829E4" w:rsidRDefault="00602425" w:rsidP="00065A63">
            <w:pPr>
              <w:spacing w:before="120" w:after="120"/>
              <w:rPr>
                <w:rFonts w:ascii="Arial" w:hAnsi="Arial" w:cs="Arial"/>
                <w:b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>Applicant Details</w:t>
            </w:r>
          </w:p>
        </w:tc>
        <w:tc>
          <w:tcPr>
            <w:tcW w:w="236" w:type="dxa"/>
            <w:tcBorders>
              <w:left w:val="single" w:sz="4" w:space="0" w:color="808080" w:themeColor="background1" w:themeShade="80"/>
            </w:tcBorders>
          </w:tcPr>
          <w:p w14:paraId="011A0616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065A63" w:rsidRPr="00F829E4" w14:paraId="4DD7C820" w14:textId="77777777" w:rsidTr="6B4E2ACA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5C15983E" w14:textId="77777777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7E64C1" w14:textId="69F7E179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Forename: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EC1EF8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tcBorders>
              <w:left w:val="single" w:sz="4" w:space="0" w:color="808080" w:themeColor="background1" w:themeShade="80"/>
            </w:tcBorders>
          </w:tcPr>
          <w:p w14:paraId="176D0EA7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66ADC46" w14:textId="77777777" w:rsidTr="6B4E2ACA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6A255AF3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1F08A0" w14:textId="23990E34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Surname: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9AAEA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808080" w:themeColor="background1" w:themeShade="80"/>
            </w:tcBorders>
          </w:tcPr>
          <w:p w14:paraId="2ECB4E6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  <w:p w14:paraId="4C2A1B6C" w14:textId="288C70AC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B3C955B" w14:textId="77777777" w:rsidTr="6B4E2ACA">
        <w:trPr>
          <w:trHeight w:val="340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4C911B55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D264AA" w14:textId="64D61CE0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Email Address: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6CD754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218D77E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5D136BF9" w14:textId="77777777" w:rsidTr="6B4E2ACA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6E3A9AC0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4F97A8" w14:textId="01934B0B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Name of School/Department: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79F50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2ABAD894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57D07216" w14:textId="77777777" w:rsidTr="6B4E2ACA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4D2210DD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EDCD38" w14:textId="02593712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Degree name and type: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E6BC8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75DA6E9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D44C514" w14:textId="77777777" w:rsidTr="6B4E2ACA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72B5A5DB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A8CA08" w14:textId="78A2CA5A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Degree course dates (start year – end year):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5B57F8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3E4A8E6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277FDB74" w14:textId="77777777" w:rsidTr="6B4E2ACA">
        <w:trPr>
          <w:trHeight w:val="338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62495FB0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8D175" w14:textId="7D2216AE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Summary of degree modules completed so far (with results where possible):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84C46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0A52D9F2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D94F98F" w14:textId="77777777" w:rsidTr="6B4E2ACA">
        <w:trPr>
          <w:trHeight w:val="271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</w:tcPr>
          <w:p w14:paraId="6F12B001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3AF6FF6A" w14:textId="1FCD0401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</w:tcPr>
          <w:p w14:paraId="30B15276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1DB5414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DE98D5F" w14:textId="77777777" w:rsidTr="6B4E2ACA">
        <w:trPr>
          <w:trHeight w:val="298"/>
        </w:trPr>
        <w:tc>
          <w:tcPr>
            <w:tcW w:w="279" w:type="dxa"/>
          </w:tcPr>
          <w:p w14:paraId="6736BD76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0F41E4" w14:textId="171F5855" w:rsidR="00761CB1" w:rsidRPr="00F829E4" w:rsidRDefault="00761CB1" w:rsidP="00065A63">
            <w:pPr>
              <w:spacing w:before="120" w:after="120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>Details of Other Applications</w:t>
            </w:r>
          </w:p>
        </w:tc>
        <w:tc>
          <w:tcPr>
            <w:tcW w:w="236" w:type="dxa"/>
            <w:vMerge/>
            <w:vAlign w:val="center"/>
          </w:tcPr>
          <w:p w14:paraId="765FA27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0E0DB04" w14:textId="77777777" w:rsidTr="6B4E2ACA">
        <w:trPr>
          <w:trHeight w:val="522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13E14803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944E0B" w14:textId="6D6B1F46" w:rsidR="00761CB1" w:rsidRPr="00F829E4" w:rsidRDefault="00761CB1" w:rsidP="00602425">
            <w:pPr>
              <w:rPr>
                <w:rFonts w:ascii="Arial" w:hAnsi="Arial" w:cs="Arial"/>
                <w:b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We expect applicants to have applied to other summer studentship schemes</w:t>
            </w:r>
            <w:r>
              <w:rPr>
                <w:rFonts w:ascii="Arial" w:hAnsi="Arial" w:cs="Arial"/>
                <w:color w:val="333132"/>
              </w:rPr>
              <w:t xml:space="preserve"> (See the notes for examples of these)</w:t>
            </w:r>
            <w:r w:rsidRPr="00F829E4">
              <w:rPr>
                <w:rFonts w:ascii="Arial" w:hAnsi="Arial" w:cs="Arial"/>
                <w:color w:val="333132"/>
              </w:rPr>
              <w:t>. Please give details of other ongoing applications and when you expect to hear the result of these: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82C342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1B89647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E7AED62" w14:textId="77777777" w:rsidTr="00C55FC3">
        <w:trPr>
          <w:trHeight w:val="594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4D3EE67E" w14:textId="77777777" w:rsidR="00761CB1" w:rsidRPr="00F829E4" w:rsidRDefault="00761CB1" w:rsidP="00602425">
            <w:pPr>
              <w:ind w:left="-262"/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E84EC9" w14:textId="598F7FF3" w:rsidR="00761CB1" w:rsidRPr="00F829E4" w:rsidRDefault="00761CB1" w:rsidP="00F41C61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right w:val="single" w:sz="4" w:space="0" w:color="808080" w:themeColor="background1" w:themeShade="80"/>
            </w:tcBorders>
          </w:tcPr>
          <w:p w14:paraId="3423700E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4E8E91C4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109476A4" w14:textId="77777777" w:rsidTr="6B4E2ACA">
        <w:trPr>
          <w:trHeight w:val="298"/>
        </w:trPr>
        <w:tc>
          <w:tcPr>
            <w:tcW w:w="279" w:type="dxa"/>
          </w:tcPr>
          <w:p w14:paraId="1664FE76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82A3C6" w14:textId="712C67DD" w:rsidR="00761CB1" w:rsidRPr="00F829E4" w:rsidRDefault="00761CB1" w:rsidP="00602425">
            <w:pPr>
              <w:rPr>
                <w:rFonts w:ascii="Arial" w:hAnsi="Arial" w:cs="Arial"/>
                <w:b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>Details of Proposed Research Project</w:t>
            </w:r>
          </w:p>
        </w:tc>
        <w:tc>
          <w:tcPr>
            <w:tcW w:w="236" w:type="dxa"/>
            <w:vMerge/>
          </w:tcPr>
          <w:p w14:paraId="1DD1B188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66232F6A" w14:textId="77777777" w:rsidTr="6B4E2ACA">
        <w:trPr>
          <w:trHeight w:val="546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2A9828F4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67D509" w14:textId="4DF4CC56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Title of project:</w:t>
            </w:r>
          </w:p>
        </w:tc>
        <w:tc>
          <w:tcPr>
            <w:tcW w:w="236" w:type="dxa"/>
            <w:vMerge/>
          </w:tcPr>
          <w:p w14:paraId="6C647D2E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7A4A435D" w14:textId="77777777" w:rsidTr="6B4E2ACA">
        <w:trPr>
          <w:trHeight w:val="255"/>
        </w:trPr>
        <w:tc>
          <w:tcPr>
            <w:tcW w:w="279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EDEF050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B62219" w14:textId="43E7D01E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Name and email address of your proposed bursary supervisor</w:t>
            </w:r>
            <w:r>
              <w:rPr>
                <w:rFonts w:ascii="Arial" w:hAnsi="Arial" w:cs="Arial"/>
                <w:color w:val="333132"/>
              </w:rPr>
              <w:t>s</w:t>
            </w:r>
            <w:r w:rsidRPr="00F829E4">
              <w:rPr>
                <w:rFonts w:ascii="Arial" w:hAnsi="Arial" w:cs="Arial"/>
                <w:color w:val="333132"/>
              </w:rPr>
              <w:t>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B470ECB" w14:textId="502F6313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  <w:r>
              <w:rPr>
                <w:rFonts w:ascii="Arial" w:hAnsi="Arial" w:cs="Arial"/>
                <w:color w:val="333132"/>
              </w:rPr>
              <w:t>1)</w:t>
            </w:r>
          </w:p>
        </w:tc>
        <w:tc>
          <w:tcPr>
            <w:tcW w:w="236" w:type="dxa"/>
            <w:vMerge/>
          </w:tcPr>
          <w:p w14:paraId="500F695F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1D8557C4" w14:textId="77777777" w:rsidTr="6B4E2ACA">
        <w:trPr>
          <w:trHeight w:val="255"/>
        </w:trPr>
        <w:tc>
          <w:tcPr>
            <w:tcW w:w="279" w:type="dxa"/>
            <w:vMerge/>
          </w:tcPr>
          <w:p w14:paraId="0EC27C29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vMerge/>
            <w:vAlign w:val="center"/>
          </w:tcPr>
          <w:p w14:paraId="5621F574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D244B2" w14:textId="12DF6C56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  <w:r>
              <w:rPr>
                <w:rFonts w:ascii="Arial" w:hAnsi="Arial" w:cs="Arial"/>
                <w:color w:val="333132"/>
              </w:rPr>
              <w:t>2)</w:t>
            </w:r>
          </w:p>
        </w:tc>
        <w:tc>
          <w:tcPr>
            <w:tcW w:w="236" w:type="dxa"/>
            <w:vMerge/>
          </w:tcPr>
          <w:p w14:paraId="70A24D88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EE14685" w14:textId="77777777" w:rsidTr="6B4E2ACA">
        <w:trPr>
          <w:trHeight w:val="319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0E074F88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82DAEA" w14:textId="18FF2196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 xml:space="preserve">Duration of your project (between </w:t>
            </w:r>
            <w:r>
              <w:rPr>
                <w:rFonts w:ascii="Arial" w:hAnsi="Arial" w:cs="Arial"/>
                <w:color w:val="333132"/>
              </w:rPr>
              <w:t>6</w:t>
            </w:r>
            <w:r w:rsidRPr="00F829E4">
              <w:rPr>
                <w:rFonts w:ascii="Arial" w:hAnsi="Arial" w:cs="Arial"/>
                <w:color w:val="333132"/>
              </w:rPr>
              <w:t xml:space="preserve"> – 8 weeks):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1519E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1090678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9AF2A36" w14:textId="77777777" w:rsidTr="6B4E2ACA">
        <w:trPr>
          <w:trHeight w:val="79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735B1BED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07E846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Description of the proposed project</w:t>
            </w:r>
          </w:p>
          <w:p w14:paraId="094B5B79" w14:textId="27667B15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(no more than 200 words):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0D48D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59E6E369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67616E" w:rsidRPr="00F829E4" w14:paraId="37153962" w14:textId="77777777" w:rsidTr="6B4E2ACA">
        <w:trPr>
          <w:trHeight w:val="79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240AAB46" w14:textId="77777777" w:rsidR="0067616E" w:rsidRPr="00F829E4" w:rsidRDefault="0067616E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5966E9" w14:textId="07FB7B9E" w:rsidR="0067616E" w:rsidRPr="00F829E4" w:rsidRDefault="0067616E" w:rsidP="00602425">
            <w:pPr>
              <w:jc w:val="right"/>
              <w:rPr>
                <w:rFonts w:ascii="Arial" w:hAnsi="Arial" w:cs="Arial"/>
                <w:color w:val="333132"/>
              </w:rPr>
            </w:pPr>
            <w:r>
              <w:rPr>
                <w:rFonts w:ascii="Arial" w:hAnsi="Arial" w:cs="Arial"/>
                <w:color w:val="333132"/>
              </w:rPr>
              <w:t xml:space="preserve">Please indicate if this is part of a group of Thematic Bursaries: 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CDC140" w14:textId="77777777" w:rsidR="0067616E" w:rsidRPr="00F829E4" w:rsidRDefault="0067616E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787B8E76" w14:textId="77777777" w:rsidR="0067616E" w:rsidRPr="00F829E4" w:rsidRDefault="0067616E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6900C917" w14:textId="77777777" w:rsidTr="6B4E2ACA">
        <w:trPr>
          <w:trHeight w:val="79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1FF2FEC9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B38B9A" w14:textId="218C8A35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CFF6657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</w:tcPr>
          <w:p w14:paraId="7D05F7CF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6252E0E0" w14:textId="77777777" w:rsidTr="6B4E2ACA">
        <w:trPr>
          <w:trHeight w:val="321"/>
        </w:trPr>
        <w:tc>
          <w:tcPr>
            <w:tcW w:w="279" w:type="dxa"/>
          </w:tcPr>
          <w:p w14:paraId="5E2F7229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413706" w14:textId="357BB632" w:rsidR="00761CB1" w:rsidRPr="00F829E4" w:rsidRDefault="00761CB1" w:rsidP="00761CB1">
            <w:pPr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 xml:space="preserve">Supporting Statement and </w:t>
            </w:r>
            <w:r>
              <w:rPr>
                <w:rFonts w:ascii="Arial" w:hAnsi="Arial" w:cs="Arial"/>
                <w:b/>
                <w:color w:val="333132"/>
              </w:rPr>
              <w:t>R</w:t>
            </w:r>
            <w:r w:rsidRPr="00F829E4">
              <w:rPr>
                <w:rFonts w:ascii="Arial" w:hAnsi="Arial" w:cs="Arial"/>
                <w:b/>
                <w:color w:val="333132"/>
              </w:rPr>
              <w:t>eferee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</w:tcBorders>
          </w:tcPr>
          <w:p w14:paraId="13E8BACC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3E5BFBEA" w14:textId="77777777" w:rsidTr="6B4E2ACA">
        <w:trPr>
          <w:gridAfter w:val="1"/>
          <w:wAfter w:w="236" w:type="dxa"/>
          <w:trHeight w:val="536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2089D721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648BC3" w14:textId="60E847AC" w:rsidR="00761CB1" w:rsidRPr="00F829E4" w:rsidRDefault="00761CB1" w:rsidP="00761CB1">
            <w:pPr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Why do you wish to undertake a summer bursary</w:t>
            </w:r>
            <w:r>
              <w:rPr>
                <w:rFonts w:ascii="Arial" w:hAnsi="Arial" w:cs="Arial"/>
                <w:color w:val="333132"/>
              </w:rPr>
              <w:t xml:space="preserve"> </w:t>
            </w:r>
            <w:r w:rsidRPr="00F829E4">
              <w:rPr>
                <w:rFonts w:ascii="Arial" w:hAnsi="Arial" w:cs="Arial"/>
                <w:color w:val="333132"/>
              </w:rPr>
              <w:t>(no more than 50 words)?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0EDA16" w14:textId="5992D9DA" w:rsidR="00761CB1" w:rsidRPr="00F829E4" w:rsidRDefault="00761CB1" w:rsidP="00602425">
            <w:pPr>
              <w:rPr>
                <w:rFonts w:ascii="Arial" w:hAnsi="Arial" w:cs="Arial"/>
                <w:b/>
                <w:color w:val="333132"/>
              </w:rPr>
            </w:pPr>
          </w:p>
        </w:tc>
      </w:tr>
      <w:tr w:rsidR="00065A63" w:rsidRPr="00F829E4" w14:paraId="0B303620" w14:textId="77777777" w:rsidTr="6B4E2ACA">
        <w:trPr>
          <w:trHeight w:val="781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</w:tcPr>
          <w:p w14:paraId="69DC1B45" w14:textId="77777777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DAE92D" w14:textId="0F761655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Referee (name and email address):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3038B2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tcBorders>
              <w:left w:val="single" w:sz="4" w:space="0" w:color="A6A6A6" w:themeColor="background1" w:themeShade="A6"/>
            </w:tcBorders>
          </w:tcPr>
          <w:p w14:paraId="18FBB3DF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065A63" w:rsidRPr="00F829E4" w14:paraId="64B0EEDE" w14:textId="77777777" w:rsidTr="6B4E2ACA">
        <w:trPr>
          <w:trHeight w:val="270"/>
        </w:trPr>
        <w:tc>
          <w:tcPr>
            <w:tcW w:w="279" w:type="dxa"/>
          </w:tcPr>
          <w:p w14:paraId="08E212BC" w14:textId="77777777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</w:tcPr>
          <w:p w14:paraId="63F57250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</w:tcPr>
          <w:p w14:paraId="5A2F53DB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</w:tr>
    </w:tbl>
    <w:p w14:paraId="72C8B394" w14:textId="77777777" w:rsidR="00602425" w:rsidRPr="00F829E4" w:rsidRDefault="00602425" w:rsidP="00602425">
      <w:pPr>
        <w:rPr>
          <w:rFonts w:ascii="Arial" w:eastAsia="Times New Roman" w:hAnsi="Arial" w:cs="Arial"/>
          <w:b/>
          <w:color w:val="68246D"/>
        </w:rPr>
      </w:pPr>
    </w:p>
    <w:p w14:paraId="095A14B9" w14:textId="6B886286" w:rsidR="00602425" w:rsidRPr="009A47BC" w:rsidRDefault="00602425" w:rsidP="00602425">
      <w:pPr>
        <w:rPr>
          <w:rFonts w:ascii="Arial" w:eastAsia="Times New Roman" w:hAnsi="Arial" w:cs="Arial"/>
          <w:b/>
          <w:color w:val="68246D"/>
          <w:sz w:val="24"/>
          <w:szCs w:val="24"/>
        </w:rPr>
      </w:pPr>
      <w:r w:rsidRPr="00F829E4">
        <w:rPr>
          <w:rFonts w:ascii="Arial" w:eastAsia="Times New Roman" w:hAnsi="Arial" w:cs="Arial"/>
          <w:b/>
          <w:color w:val="68246D"/>
        </w:rPr>
        <w:br w:type="page"/>
      </w:r>
      <w:r w:rsidRPr="009A47BC">
        <w:rPr>
          <w:rFonts w:ascii="Arial" w:eastAsia="Times New Roman" w:hAnsi="Arial" w:cs="Arial"/>
          <w:b/>
          <w:color w:val="68246D"/>
          <w:sz w:val="24"/>
          <w:szCs w:val="24"/>
        </w:rPr>
        <w:lastRenderedPageBreak/>
        <w:t>Notes for Application:</w:t>
      </w:r>
    </w:p>
    <w:p w14:paraId="5FD9AE0F" w14:textId="77777777" w:rsidR="00602425" w:rsidRPr="00F829E4" w:rsidRDefault="00602425" w:rsidP="00602425">
      <w:pPr>
        <w:rPr>
          <w:rFonts w:ascii="Arial" w:eastAsia="Times New Roman" w:hAnsi="Arial" w:cs="Arial"/>
          <w:b/>
          <w:color w:val="68246D"/>
        </w:rPr>
      </w:pPr>
      <w:r w:rsidRPr="00F829E4">
        <w:rPr>
          <w:rFonts w:ascii="Arial" w:eastAsia="Times New Roman" w:hAnsi="Arial" w:cs="Arial"/>
          <w:b/>
          <w:color w:val="68246D"/>
        </w:rPr>
        <w:t>Details of Proposed Research Project</w:t>
      </w:r>
    </w:p>
    <w:p w14:paraId="28446FEC" w14:textId="6504A77E" w:rsidR="00602425" w:rsidRPr="00F829E4" w:rsidRDefault="00602425" w:rsidP="00602425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Project </w:t>
      </w:r>
      <w:r w:rsidR="00F41C61" w:rsidRPr="00F829E4">
        <w:rPr>
          <w:rFonts w:ascii="Arial" w:eastAsia="Times New Roman" w:hAnsi="Arial" w:cs="Arial"/>
          <w:color w:val="68246D"/>
        </w:rPr>
        <w:t>proposals</w:t>
      </w:r>
      <w:r w:rsidRPr="00F829E4">
        <w:rPr>
          <w:rFonts w:ascii="Arial" w:eastAsia="Times New Roman" w:hAnsi="Arial" w:cs="Arial"/>
          <w:color w:val="68246D"/>
        </w:rPr>
        <w:t xml:space="preserve"> </w:t>
      </w:r>
      <w:r w:rsidR="00F41C61" w:rsidRPr="00F829E4">
        <w:rPr>
          <w:rFonts w:ascii="Arial" w:eastAsia="Times New Roman" w:hAnsi="Arial" w:cs="Arial"/>
          <w:color w:val="68246D"/>
        </w:rPr>
        <w:t>should</w:t>
      </w:r>
      <w:r w:rsidRPr="00F829E4">
        <w:rPr>
          <w:rFonts w:ascii="Arial" w:eastAsia="Times New Roman" w:hAnsi="Arial" w:cs="Arial"/>
          <w:color w:val="68246D"/>
        </w:rPr>
        <w:t xml:space="preserve"> be written with the guidance of the proposed project supervisor</w:t>
      </w:r>
      <w:r w:rsidR="00F829E4" w:rsidRPr="00F829E4">
        <w:rPr>
          <w:rFonts w:ascii="Arial" w:eastAsia="Times New Roman" w:hAnsi="Arial" w:cs="Arial"/>
          <w:color w:val="68246D"/>
        </w:rPr>
        <w:t>(s)</w:t>
      </w:r>
      <w:r w:rsidRPr="00F829E4">
        <w:rPr>
          <w:rFonts w:ascii="Arial" w:eastAsia="Times New Roman" w:hAnsi="Arial" w:cs="Arial"/>
          <w:color w:val="68246D"/>
        </w:rPr>
        <w:t xml:space="preserve">. The </w:t>
      </w:r>
      <w:r w:rsidR="00F829E4" w:rsidRPr="00F829E4">
        <w:rPr>
          <w:rFonts w:ascii="Arial" w:eastAsia="Times New Roman" w:hAnsi="Arial" w:cs="Arial"/>
          <w:color w:val="68246D"/>
        </w:rPr>
        <w:t>proposal</w:t>
      </w:r>
      <w:r w:rsidRPr="00F829E4">
        <w:rPr>
          <w:rFonts w:ascii="Arial" w:eastAsia="Times New Roman" w:hAnsi="Arial" w:cs="Arial"/>
          <w:color w:val="68246D"/>
        </w:rPr>
        <w:t xml:space="preserve"> should be no more than 200 words and should include:</w:t>
      </w:r>
    </w:p>
    <w:p w14:paraId="648684BA" w14:textId="6C7178CC" w:rsidR="00602425" w:rsidRPr="00F829E4" w:rsidRDefault="00602425" w:rsidP="00602425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Aims and objectives including any key hypotheses to be tested </w:t>
      </w:r>
      <w:r w:rsidR="00F829E4" w:rsidRPr="00F829E4">
        <w:rPr>
          <w:rFonts w:ascii="Arial" w:eastAsia="Times New Roman" w:hAnsi="Arial" w:cs="Arial"/>
          <w:color w:val="68246D"/>
        </w:rPr>
        <w:t>or</w:t>
      </w:r>
      <w:r w:rsidRPr="00F829E4">
        <w:rPr>
          <w:rFonts w:ascii="Arial" w:eastAsia="Times New Roman" w:hAnsi="Arial" w:cs="Arial"/>
          <w:color w:val="68246D"/>
        </w:rPr>
        <w:t xml:space="preserve"> key questions to be </w:t>
      </w:r>
      <w:proofErr w:type="gramStart"/>
      <w:r w:rsidRPr="00F829E4">
        <w:rPr>
          <w:rFonts w:ascii="Arial" w:eastAsia="Times New Roman" w:hAnsi="Arial" w:cs="Arial"/>
          <w:color w:val="68246D"/>
        </w:rPr>
        <w:t>asked;</w:t>
      </w:r>
      <w:proofErr w:type="gramEnd"/>
    </w:p>
    <w:p w14:paraId="179EC52A" w14:textId="77777777" w:rsidR="00602425" w:rsidRPr="00F829E4" w:rsidRDefault="00602425" w:rsidP="00602425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What you hope to achieve during the period of </w:t>
      </w:r>
      <w:proofErr w:type="gramStart"/>
      <w:r w:rsidRPr="00F829E4">
        <w:rPr>
          <w:rFonts w:ascii="Arial" w:eastAsia="Times New Roman" w:hAnsi="Arial" w:cs="Arial"/>
          <w:color w:val="68246D"/>
        </w:rPr>
        <w:t>research;</w:t>
      </w:r>
      <w:proofErr w:type="gramEnd"/>
    </w:p>
    <w:p w14:paraId="40FE9DD2" w14:textId="3D38AF30" w:rsidR="00602425" w:rsidRPr="00F829E4" w:rsidRDefault="00602425" w:rsidP="00602425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>Brief timetable of work.</w:t>
      </w:r>
    </w:p>
    <w:p w14:paraId="42A5A23F" w14:textId="77777777" w:rsidR="00F829E4" w:rsidRPr="00F829E4" w:rsidRDefault="00F829E4" w:rsidP="00F829E4">
      <w:pPr>
        <w:ind w:left="720"/>
        <w:contextualSpacing/>
        <w:rPr>
          <w:rFonts w:ascii="Arial" w:eastAsia="Times New Roman" w:hAnsi="Arial" w:cs="Arial"/>
          <w:color w:val="68246D"/>
        </w:rPr>
      </w:pPr>
    </w:p>
    <w:p w14:paraId="02F958A9" w14:textId="77777777" w:rsidR="00602425" w:rsidRPr="00F829E4" w:rsidRDefault="00602425" w:rsidP="00602425">
      <w:pPr>
        <w:rPr>
          <w:rFonts w:ascii="Arial" w:eastAsia="Times New Roman" w:hAnsi="Arial" w:cs="Arial"/>
          <w:b/>
          <w:color w:val="68246D"/>
        </w:rPr>
      </w:pPr>
      <w:r w:rsidRPr="00F829E4">
        <w:rPr>
          <w:rFonts w:ascii="Arial" w:eastAsia="Times New Roman" w:hAnsi="Arial" w:cs="Arial"/>
          <w:b/>
          <w:color w:val="68246D"/>
        </w:rPr>
        <w:t>Supporting Statement and Referees</w:t>
      </w:r>
    </w:p>
    <w:p w14:paraId="32CAF6EE" w14:textId="516D110D" w:rsidR="00602425" w:rsidRPr="00F829E4" w:rsidRDefault="00F829E4" w:rsidP="00602425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We do not expect Summer </w:t>
      </w:r>
      <w:r w:rsidR="00F04C9C">
        <w:rPr>
          <w:rFonts w:ascii="Arial" w:eastAsia="Times New Roman" w:hAnsi="Arial" w:cs="Arial"/>
          <w:color w:val="68246D"/>
        </w:rPr>
        <w:t>Bursary</w:t>
      </w:r>
      <w:r w:rsidRPr="00F829E4">
        <w:rPr>
          <w:rFonts w:ascii="Arial" w:eastAsia="Times New Roman" w:hAnsi="Arial" w:cs="Arial"/>
          <w:color w:val="68246D"/>
        </w:rPr>
        <w:t xml:space="preserve"> applicants to have research experience outside of their course requirements</w:t>
      </w:r>
      <w:r w:rsidR="009A47BC">
        <w:rPr>
          <w:rFonts w:ascii="Arial" w:eastAsia="Times New Roman" w:hAnsi="Arial" w:cs="Arial"/>
          <w:color w:val="68246D"/>
        </w:rPr>
        <w:t xml:space="preserve">. </w:t>
      </w:r>
    </w:p>
    <w:p w14:paraId="2F6FD065" w14:textId="77777777" w:rsidR="00602425" w:rsidRPr="00F829E4" w:rsidRDefault="00602425" w:rsidP="00F829E4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>Referee details should include their email address, name (title, forename, surname), and relationship to applicant.</w:t>
      </w:r>
    </w:p>
    <w:p w14:paraId="16E8B0C3" w14:textId="39EC7FBF" w:rsidR="00602425" w:rsidRPr="00F829E4" w:rsidRDefault="00602425" w:rsidP="00602425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>If you are successful in being awarded a bursary there is a further form, which will be forwarded to you following your initial acceptance of the bursary</w:t>
      </w:r>
      <w:r w:rsidR="00F04C9C">
        <w:rPr>
          <w:rFonts w:ascii="Arial" w:eastAsia="Times New Roman" w:hAnsi="Arial" w:cs="Arial"/>
          <w:color w:val="68246D"/>
        </w:rPr>
        <w:t xml:space="preserve"> to collect payment details</w:t>
      </w:r>
      <w:r w:rsidRPr="00F829E4">
        <w:rPr>
          <w:rFonts w:ascii="Arial" w:eastAsia="Times New Roman" w:hAnsi="Arial" w:cs="Arial"/>
          <w:color w:val="68246D"/>
        </w:rPr>
        <w:t>.</w:t>
      </w:r>
    </w:p>
    <w:p w14:paraId="401DAB4B" w14:textId="12E3F965" w:rsidR="00602425" w:rsidRPr="00F829E4" w:rsidRDefault="00602425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1"/>
        <w:gridCol w:w="7126"/>
        <w:gridCol w:w="1559"/>
      </w:tblGrid>
      <w:tr w:rsidR="00F829E4" w:rsidRPr="00F829E4" w14:paraId="73C40A94" w14:textId="77777777" w:rsidTr="00F04C9C">
        <w:trPr>
          <w:trHeight w:val="423"/>
        </w:trPr>
        <w:tc>
          <w:tcPr>
            <w:tcW w:w="7547" w:type="dxa"/>
            <w:gridSpan w:val="2"/>
          </w:tcPr>
          <w:p w14:paraId="05688100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b/>
                <w:color w:val="68246D"/>
              </w:rPr>
            </w:pPr>
            <w:r w:rsidRPr="00F829E4">
              <w:rPr>
                <w:rFonts w:ascii="Arial" w:eastAsia="Times New Roman" w:hAnsi="Arial" w:cs="Arial"/>
                <w:b/>
                <w:color w:val="68246D"/>
              </w:rPr>
              <w:t>Assessment Criteria</w:t>
            </w:r>
          </w:p>
        </w:tc>
        <w:tc>
          <w:tcPr>
            <w:tcW w:w="1559" w:type="dxa"/>
          </w:tcPr>
          <w:p w14:paraId="15297D99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b/>
                <w:color w:val="68246D"/>
              </w:rPr>
            </w:pPr>
            <w:r w:rsidRPr="00F829E4">
              <w:rPr>
                <w:rFonts w:ascii="Arial" w:eastAsia="Times New Roman" w:hAnsi="Arial" w:cs="Arial"/>
                <w:b/>
                <w:color w:val="68246D"/>
              </w:rPr>
              <w:t>Weighting</w:t>
            </w:r>
          </w:p>
        </w:tc>
      </w:tr>
      <w:tr w:rsidR="00F829E4" w:rsidRPr="00F829E4" w14:paraId="54214C29" w14:textId="77777777" w:rsidTr="00761CB1">
        <w:tc>
          <w:tcPr>
            <w:tcW w:w="421" w:type="dxa"/>
          </w:tcPr>
          <w:p w14:paraId="42D6D237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1</w:t>
            </w:r>
          </w:p>
        </w:tc>
        <w:tc>
          <w:tcPr>
            <w:tcW w:w="7126" w:type="dxa"/>
          </w:tcPr>
          <w:p w14:paraId="464B6AF6" w14:textId="11F4F3D4" w:rsidR="00F829E4" w:rsidRPr="00F829E4" w:rsidRDefault="00F829E4" w:rsidP="00F829E4">
            <w:pPr>
              <w:tabs>
                <w:tab w:val="left" w:pos="426"/>
                <w:tab w:val="right" w:pos="8306"/>
              </w:tabs>
              <w:spacing w:after="0"/>
              <w:ind w:left="426" w:hanging="426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Applicant’s academic qua</w:t>
            </w:r>
            <w:r w:rsidR="00761CB1">
              <w:rPr>
                <w:rFonts w:ascii="Arial" w:eastAsia="Times New Roman" w:hAnsi="Arial" w:cs="Arial"/>
                <w:color w:val="68246D"/>
              </w:rPr>
              <w:t>lifications</w:t>
            </w:r>
          </w:p>
          <w:p w14:paraId="5653372F" w14:textId="72750714" w:rsidR="00F829E4" w:rsidRPr="00F829E4" w:rsidRDefault="00F829E4" w:rsidP="00F829E4">
            <w:pPr>
              <w:spacing w:after="120"/>
              <w:rPr>
                <w:rFonts w:ascii="Arial" w:eastAsia="Times New Roman" w:hAnsi="Arial" w:cs="Arial"/>
                <w:i/>
                <w:color w:val="68246D"/>
              </w:rPr>
            </w:pP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i.e. academic </w:t>
            </w:r>
            <w:proofErr w:type="gramStart"/>
            <w:r w:rsidRPr="00F829E4">
              <w:rPr>
                <w:rFonts w:ascii="Arial" w:eastAsia="Times New Roman" w:hAnsi="Arial" w:cs="Arial"/>
                <w:i/>
                <w:color w:val="68246D"/>
              </w:rPr>
              <w:t>achievement;</w:t>
            </w:r>
            <w:proofErr w:type="gramEnd"/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 aptitude for </w:t>
            </w:r>
            <w:proofErr w:type="gramStart"/>
            <w:r w:rsidRPr="00F829E4">
              <w:rPr>
                <w:rFonts w:ascii="Arial" w:eastAsia="Times New Roman" w:hAnsi="Arial" w:cs="Arial"/>
                <w:i/>
                <w:color w:val="68246D"/>
              </w:rPr>
              <w:t>research based</w:t>
            </w:r>
            <w:proofErr w:type="gramEnd"/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 activities, relevant work experience. </w:t>
            </w:r>
          </w:p>
        </w:tc>
        <w:tc>
          <w:tcPr>
            <w:tcW w:w="1559" w:type="dxa"/>
          </w:tcPr>
          <w:p w14:paraId="5178DB6B" w14:textId="33CA575B" w:rsidR="00F829E4" w:rsidRPr="00F829E4" w:rsidRDefault="00761CB1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25</w:t>
            </w:r>
            <w:r w:rsidR="00F829E4" w:rsidRPr="00F829E4">
              <w:rPr>
                <w:rFonts w:ascii="Arial" w:eastAsia="Times New Roman" w:hAnsi="Arial" w:cs="Arial"/>
                <w:color w:val="68246D"/>
              </w:rPr>
              <w:t>%</w:t>
            </w:r>
          </w:p>
          <w:p w14:paraId="24866D71" w14:textId="77777777" w:rsidR="00F829E4" w:rsidRPr="00F829E4" w:rsidRDefault="00F829E4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</w:p>
        </w:tc>
      </w:tr>
      <w:tr w:rsidR="00761CB1" w:rsidRPr="00F829E4" w14:paraId="7B0CB681" w14:textId="77777777" w:rsidTr="00761CB1">
        <w:tc>
          <w:tcPr>
            <w:tcW w:w="421" w:type="dxa"/>
          </w:tcPr>
          <w:p w14:paraId="7626F065" w14:textId="0644E195" w:rsidR="00761CB1" w:rsidRPr="00F829E4" w:rsidRDefault="00761CB1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2</w:t>
            </w:r>
          </w:p>
        </w:tc>
        <w:tc>
          <w:tcPr>
            <w:tcW w:w="7126" w:type="dxa"/>
          </w:tcPr>
          <w:p w14:paraId="4EE14328" w14:textId="09A11E2C" w:rsidR="00761CB1" w:rsidRPr="00F829E4" w:rsidRDefault="00761CB1" w:rsidP="00761CB1">
            <w:pPr>
              <w:tabs>
                <w:tab w:val="left" w:pos="426"/>
                <w:tab w:val="right" w:pos="8306"/>
              </w:tabs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 xml:space="preserve">Applicant’s personal qualities i.e. 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>motivation; longer term study/career objectives</w:t>
            </w:r>
            <w:r>
              <w:rPr>
                <w:rFonts w:ascii="Arial" w:eastAsia="Times New Roman" w:hAnsi="Arial" w:cs="Arial"/>
                <w:i/>
                <w:color w:val="68246D"/>
              </w:rPr>
              <w:t>. A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pplicants </w:t>
            </w:r>
            <w:r>
              <w:rPr>
                <w:rFonts w:ascii="Arial" w:eastAsia="Times New Roman" w:hAnsi="Arial" w:cs="Arial"/>
                <w:i/>
                <w:color w:val="68246D"/>
              </w:rPr>
              <w:t>are expected to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 have applied to other internship schemes</w:t>
            </w:r>
            <w:r>
              <w:rPr>
                <w:rFonts w:ascii="Arial" w:eastAsia="Times New Roman" w:hAnsi="Arial" w:cs="Arial"/>
                <w:i/>
                <w:color w:val="68246D"/>
              </w:rPr>
              <w:t>.</w:t>
            </w:r>
          </w:p>
        </w:tc>
        <w:tc>
          <w:tcPr>
            <w:tcW w:w="1559" w:type="dxa"/>
          </w:tcPr>
          <w:p w14:paraId="32DA4819" w14:textId="781FAC67" w:rsidR="00761CB1" w:rsidRPr="00F829E4" w:rsidRDefault="00761CB1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25%</w:t>
            </w:r>
          </w:p>
        </w:tc>
      </w:tr>
      <w:tr w:rsidR="00F829E4" w:rsidRPr="00F829E4" w14:paraId="4A43FCD4" w14:textId="77777777" w:rsidTr="00761CB1">
        <w:trPr>
          <w:trHeight w:val="381"/>
        </w:trPr>
        <w:tc>
          <w:tcPr>
            <w:tcW w:w="421" w:type="dxa"/>
          </w:tcPr>
          <w:p w14:paraId="1C739F02" w14:textId="20894463" w:rsidR="00F829E4" w:rsidRPr="00F829E4" w:rsidRDefault="00761CB1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3</w:t>
            </w:r>
          </w:p>
        </w:tc>
        <w:tc>
          <w:tcPr>
            <w:tcW w:w="7126" w:type="dxa"/>
          </w:tcPr>
          <w:p w14:paraId="1AA7C89A" w14:textId="645F0822" w:rsidR="00F829E4" w:rsidRPr="00F829E4" w:rsidRDefault="00F829E4" w:rsidP="00F829E4">
            <w:pPr>
              <w:spacing w:after="120"/>
              <w:rPr>
                <w:rFonts w:ascii="Arial" w:eastAsia="Times New Roman" w:hAnsi="Arial" w:cs="Arial"/>
                <w:i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 xml:space="preserve">Quality of the research proposal 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>i</w:t>
            </w:r>
            <w:r>
              <w:rPr>
                <w:rFonts w:ascii="Arial" w:eastAsia="Times New Roman" w:hAnsi="Arial" w:cs="Arial"/>
                <w:i/>
                <w:color w:val="68246D"/>
              </w:rPr>
              <w:t>.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>e</w:t>
            </w:r>
            <w:r>
              <w:rPr>
                <w:rFonts w:ascii="Arial" w:eastAsia="Times New Roman" w:hAnsi="Arial" w:cs="Arial"/>
                <w:i/>
                <w:color w:val="68246D"/>
              </w:rPr>
              <w:t>.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 novelty;</w:t>
            </w:r>
            <w:r w:rsidRPr="00F829E4">
              <w:rPr>
                <w:rFonts w:ascii="Arial" w:eastAsia="Times New Roman" w:hAnsi="Arial" w:cs="Arial"/>
                <w:color w:val="68246D"/>
              </w:rPr>
              <w:t xml:space="preserve"> </w:t>
            </w:r>
            <w:r w:rsidR="00850C42" w:rsidRPr="00850C42">
              <w:rPr>
                <w:rFonts w:ascii="Arial" w:eastAsia="Times New Roman" w:hAnsi="Arial" w:cs="Arial"/>
                <w:i/>
                <w:iCs/>
                <w:color w:val="68246D"/>
              </w:rPr>
              <w:t>forging new collaborations,</w:t>
            </w:r>
            <w:r w:rsidR="00850C42">
              <w:rPr>
                <w:rFonts w:ascii="Arial" w:eastAsia="Times New Roman" w:hAnsi="Arial" w:cs="Arial"/>
                <w:color w:val="68246D"/>
              </w:rPr>
              <w:t xml:space="preserve"> 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defined scientific objectives appropriate to timescales and available resources </w:t>
            </w:r>
          </w:p>
        </w:tc>
        <w:tc>
          <w:tcPr>
            <w:tcW w:w="1559" w:type="dxa"/>
          </w:tcPr>
          <w:p w14:paraId="31C76A41" w14:textId="77777777" w:rsidR="00F829E4" w:rsidRPr="00F829E4" w:rsidRDefault="00F829E4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25%</w:t>
            </w:r>
          </w:p>
        </w:tc>
      </w:tr>
      <w:tr w:rsidR="00F829E4" w:rsidRPr="00F829E4" w14:paraId="5958DF35" w14:textId="77777777" w:rsidTr="00761CB1">
        <w:tc>
          <w:tcPr>
            <w:tcW w:w="421" w:type="dxa"/>
          </w:tcPr>
          <w:p w14:paraId="2D473A37" w14:textId="2CADA459" w:rsidR="00F829E4" w:rsidRPr="00F829E4" w:rsidRDefault="00761CB1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4</w:t>
            </w:r>
          </w:p>
        </w:tc>
        <w:tc>
          <w:tcPr>
            <w:tcW w:w="7126" w:type="dxa"/>
          </w:tcPr>
          <w:p w14:paraId="20912AB9" w14:textId="2CB4DD5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hyperlink r:id="rId10" w:history="1">
              <w:r w:rsidRPr="00F04C9C">
                <w:rPr>
                  <w:rStyle w:val="Hyperlink"/>
                  <w:rFonts w:ascii="Arial" w:eastAsia="Times New Roman" w:hAnsi="Arial" w:cs="Arial"/>
                </w:rPr>
                <w:t>Strategic fit with BSI mission:</w:t>
              </w:r>
            </w:hyperlink>
            <w:r>
              <w:rPr>
                <w:rFonts w:ascii="Arial" w:eastAsia="Times New Roman" w:hAnsi="Arial" w:cs="Arial"/>
                <w:color w:val="68246D"/>
              </w:rPr>
              <w:t xml:space="preserve"> </w:t>
            </w:r>
            <w:r w:rsidRPr="00F829E4">
              <w:rPr>
                <w:rFonts w:ascii="Arial" w:eastAsia="Times New Roman" w:hAnsi="Arial" w:cs="Arial"/>
                <w:i/>
                <w:iCs/>
                <w:color w:val="68246D"/>
              </w:rPr>
              <w:t xml:space="preserve">To inspire research in the biophysical and biochemical sciences through our interdisciplinary approach. </w:t>
            </w:r>
            <w:r w:rsidR="00761CB1">
              <w:rPr>
                <w:rFonts w:ascii="Arial" w:eastAsia="Times New Roman" w:hAnsi="Arial" w:cs="Arial"/>
                <w:i/>
                <w:iCs/>
                <w:color w:val="68246D"/>
              </w:rPr>
              <w:t xml:space="preserve">We cannot support applications that </w:t>
            </w:r>
            <w:r w:rsidR="00F04C9C">
              <w:rPr>
                <w:rFonts w:ascii="Arial" w:eastAsia="Times New Roman" w:hAnsi="Arial" w:cs="Arial"/>
                <w:i/>
                <w:iCs/>
                <w:color w:val="68246D"/>
              </w:rPr>
              <w:t xml:space="preserve">do not fit our remit. </w:t>
            </w:r>
          </w:p>
          <w:p w14:paraId="7C20AD68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</w:p>
        </w:tc>
        <w:tc>
          <w:tcPr>
            <w:tcW w:w="1559" w:type="dxa"/>
          </w:tcPr>
          <w:p w14:paraId="0CA96373" w14:textId="77777777" w:rsidR="00F829E4" w:rsidRPr="00F829E4" w:rsidRDefault="00F829E4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25%</w:t>
            </w:r>
          </w:p>
        </w:tc>
      </w:tr>
    </w:tbl>
    <w:p w14:paraId="2B4E9D3D" w14:textId="77777777" w:rsidR="007D3C80" w:rsidRDefault="007D3C80" w:rsidP="007D3C80">
      <w:pPr>
        <w:rPr>
          <w:rFonts w:ascii="Arial" w:hAnsi="Arial" w:cs="Arial"/>
          <w:b/>
          <w:bCs/>
          <w:color w:val="6D2468"/>
        </w:rPr>
      </w:pPr>
    </w:p>
    <w:p w14:paraId="60E7135B" w14:textId="0FA796BD" w:rsidR="007D3C80" w:rsidRPr="007D3C80" w:rsidRDefault="007D3C80" w:rsidP="007D3C80">
      <w:pPr>
        <w:rPr>
          <w:rFonts w:ascii="Arial" w:hAnsi="Arial" w:cs="Arial"/>
          <w:b/>
          <w:bCs/>
          <w:color w:val="6D2468"/>
        </w:rPr>
      </w:pPr>
      <w:r w:rsidRPr="007D3C80">
        <w:rPr>
          <w:rFonts w:ascii="Arial" w:hAnsi="Arial" w:cs="Arial"/>
          <w:b/>
          <w:bCs/>
          <w:color w:val="6D2468"/>
        </w:rPr>
        <w:t>Current Internship Schemes</w:t>
      </w:r>
    </w:p>
    <w:p w14:paraId="1BDE81F2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Biochemical Society Summer Vacation Studentships </w:t>
      </w:r>
      <w:hyperlink r:id="rId11" w:history="1">
        <w:r w:rsidRPr="007D3C80">
          <w:rPr>
            <w:rStyle w:val="Hyperlink"/>
            <w:rFonts w:ascii="Arial" w:hAnsi="Arial" w:cs="Arial"/>
            <w:color w:val="6D2468"/>
          </w:rPr>
          <w:t>https://biochemistry.org/grants-and-awards/grants-and-bursaries/summer-vacation-studentships/</w:t>
        </w:r>
      </w:hyperlink>
    </w:p>
    <w:p w14:paraId="422BEC5E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British Society for Cell Biology (BSCB) Summer Studentships </w:t>
      </w:r>
      <w:hyperlink r:id="rId12" w:history="1">
        <w:r w:rsidRPr="007D3C80">
          <w:rPr>
            <w:rStyle w:val="Hyperlink"/>
            <w:rFonts w:ascii="Arial" w:hAnsi="Arial" w:cs="Arial"/>
            <w:color w:val="6D2468"/>
          </w:rPr>
          <w:t>https://bscb.org/competitions-awardsgrants/studentships/</w:t>
        </w:r>
      </w:hyperlink>
    </w:p>
    <w:p w14:paraId="2A17A89E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Physics of Life Summer Bursaries </w:t>
      </w:r>
      <w:hyperlink r:id="rId13" w:history="1">
        <w:r w:rsidRPr="007D3C80">
          <w:rPr>
            <w:rStyle w:val="Hyperlink"/>
            <w:rFonts w:ascii="Arial" w:hAnsi="Arial" w:cs="Arial"/>
            <w:color w:val="6D2468"/>
          </w:rPr>
          <w:t>https://www.physicsoflife.org.uk/student-summer-bursaries1.html</w:t>
        </w:r>
      </w:hyperlink>
      <w:r w:rsidRPr="007D3C80">
        <w:rPr>
          <w:rFonts w:ascii="Arial" w:hAnsi="Arial" w:cs="Arial"/>
          <w:color w:val="6D2468"/>
        </w:rPr>
        <w:t xml:space="preserve">  </w:t>
      </w:r>
    </w:p>
    <w:p w14:paraId="68AC8066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Royal Microscopical Society Summer Studentships </w:t>
      </w:r>
      <w:hyperlink r:id="rId14" w:history="1">
        <w:r w:rsidRPr="007D3C80">
          <w:rPr>
            <w:rStyle w:val="Hyperlink"/>
            <w:rFonts w:ascii="Arial" w:hAnsi="Arial" w:cs="Arial"/>
            <w:color w:val="6D2468"/>
          </w:rPr>
          <w:t>https://www.rms.org.uk/study-read/summer-studentships.html</w:t>
        </w:r>
      </w:hyperlink>
      <w:r w:rsidRPr="007D3C80">
        <w:rPr>
          <w:rFonts w:ascii="Arial" w:hAnsi="Arial" w:cs="Arial"/>
          <w:color w:val="6D2468"/>
        </w:rPr>
        <w:t xml:space="preserve"> </w:t>
      </w:r>
    </w:p>
    <w:p w14:paraId="3CC6C270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RSB Plant Health Undergraduate Studentships </w:t>
      </w:r>
      <w:hyperlink r:id="rId15" w:history="1">
        <w:r w:rsidRPr="007D3C80">
          <w:rPr>
            <w:rStyle w:val="Hyperlink"/>
            <w:rFonts w:ascii="Arial" w:hAnsi="Arial" w:cs="Arial"/>
            <w:color w:val="6D2468"/>
          </w:rPr>
          <w:t>https://www.rsb.org.uk/get-involved/grants/plant-health-ug-studentships</w:t>
        </w:r>
      </w:hyperlink>
      <w:r w:rsidRPr="007D3C80">
        <w:rPr>
          <w:rFonts w:ascii="Arial" w:hAnsi="Arial" w:cs="Arial"/>
          <w:color w:val="6D2468"/>
        </w:rPr>
        <w:t xml:space="preserve"> </w:t>
      </w:r>
    </w:p>
    <w:p w14:paraId="301E266B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Undergraduate Research Bursaries </w:t>
      </w:r>
      <w:hyperlink r:id="rId16" w:history="1">
        <w:r w:rsidRPr="007D3C80">
          <w:rPr>
            <w:rStyle w:val="Hyperlink"/>
            <w:rFonts w:ascii="Arial" w:hAnsi="Arial" w:cs="Arial"/>
            <w:color w:val="6D2468"/>
          </w:rPr>
          <w:t>https://www.rsc.org/prizes-funding/funding/undergraduate-research-bursaries/</w:t>
        </w:r>
      </w:hyperlink>
    </w:p>
    <w:p w14:paraId="7FCD336E" w14:textId="77777777" w:rsidR="00F829E4" w:rsidRPr="007D3C80" w:rsidRDefault="00F829E4">
      <w:pPr>
        <w:rPr>
          <w:rFonts w:ascii="Arial" w:hAnsi="Arial" w:cs="Arial"/>
          <w:color w:val="6D2468"/>
        </w:rPr>
      </w:pPr>
    </w:p>
    <w:sectPr w:rsidR="00F829E4" w:rsidRPr="007D3C80" w:rsidSect="00F41C61">
      <w:pgSz w:w="11906" w:h="16838"/>
      <w:pgMar w:top="851" w:right="14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DA8"/>
    <w:multiLevelType w:val="hybridMultilevel"/>
    <w:tmpl w:val="1396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15F7"/>
    <w:multiLevelType w:val="hybridMultilevel"/>
    <w:tmpl w:val="4B86A7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9868489">
    <w:abstractNumId w:val="1"/>
  </w:num>
  <w:num w:numId="2" w16cid:durableId="133360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5"/>
    <w:rsid w:val="00065A63"/>
    <w:rsid w:val="001057F8"/>
    <w:rsid w:val="00137822"/>
    <w:rsid w:val="00160581"/>
    <w:rsid w:val="001669D2"/>
    <w:rsid w:val="00332CC0"/>
    <w:rsid w:val="003B21F1"/>
    <w:rsid w:val="00405B40"/>
    <w:rsid w:val="00602425"/>
    <w:rsid w:val="00653880"/>
    <w:rsid w:val="0067616E"/>
    <w:rsid w:val="006B6182"/>
    <w:rsid w:val="00725316"/>
    <w:rsid w:val="00761CB1"/>
    <w:rsid w:val="007D3C80"/>
    <w:rsid w:val="00850C42"/>
    <w:rsid w:val="009A47BC"/>
    <w:rsid w:val="00C417E5"/>
    <w:rsid w:val="00C55FC3"/>
    <w:rsid w:val="00C74957"/>
    <w:rsid w:val="00C94FB5"/>
    <w:rsid w:val="00C969E0"/>
    <w:rsid w:val="00D434DA"/>
    <w:rsid w:val="00DB2CC6"/>
    <w:rsid w:val="00E46A45"/>
    <w:rsid w:val="00F04C9C"/>
    <w:rsid w:val="00F41C61"/>
    <w:rsid w:val="00F66D11"/>
    <w:rsid w:val="00F829E4"/>
    <w:rsid w:val="1ACB89FE"/>
    <w:rsid w:val="54B4056C"/>
    <w:rsid w:val="6B4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7209"/>
  <w15:chartTrackingRefBased/>
  <w15:docId w15:val="{D6F8A587-739F-4420-92B0-DAF153A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4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425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332CC0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C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C9C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hysicsoflife.org.uk/student-summer-bursaries1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scb.org/competitions-awardsgrants/studentship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sc.org/prizes-funding/funding/undergraduate-research-bursari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ochemistry.org/grants-and-awards/grants-and-bursaries/summer-vacation-studentship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sb.org.uk/get-involved/grants/plant-health-ug-studentships" TargetMode="External"/><Relationship Id="rId10" Type="http://schemas.openxmlformats.org/officeDocument/2006/relationships/hyperlink" Target="https://www.durham.ac.uk/research/institutes-and-centres/biophysical-sciences-institute/research-profile/measurement-across-scales--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si.manager@durham.ac.uk" TargetMode="External"/><Relationship Id="rId14" Type="http://schemas.openxmlformats.org/officeDocument/2006/relationships/hyperlink" Target="https://www.rms.org.uk/study-read/summer-studentships.html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4aa2e-d100-41fc-a90d-a639f03906d9" xsi:nil="true"/>
    <lcf76f155ced4ddcb4097134ff3c332f xmlns="2d920225-8834-4c1d-a0a8-794c60e122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4B46905DA6244913048F409CA980E" ma:contentTypeVersion="15" ma:contentTypeDescription="Create a new document." ma:contentTypeScope="" ma:versionID="dd664dbadfe56b574e0a74f238bfd7ea">
  <xsd:schema xmlns:xsd="http://www.w3.org/2001/XMLSchema" xmlns:xs="http://www.w3.org/2001/XMLSchema" xmlns:p="http://schemas.microsoft.com/office/2006/metadata/properties" xmlns:ns2="2d920225-8834-4c1d-a0a8-794c60e122f1" xmlns:ns3="48d4aa2e-d100-41fc-a90d-a639f03906d9" targetNamespace="http://schemas.microsoft.com/office/2006/metadata/properties" ma:root="true" ma:fieldsID="3b0c96892d510b020d58b1924aed306c" ns2:_="" ns3:_="">
    <xsd:import namespace="2d920225-8834-4c1d-a0a8-794c60e122f1"/>
    <xsd:import namespace="48d4aa2e-d100-41fc-a90d-a639f0390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0225-8834-4c1d-a0a8-794c60e12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4aa2e-d100-41fc-a90d-a639f0390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476251-b74e-42a7-93bf-dae6faa70744}" ma:internalName="TaxCatchAll" ma:showField="CatchAllData" ma:web="48d4aa2e-d100-41fc-a90d-a639f0390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A57EA-6198-412A-9D85-C8530635A2F5}">
  <ds:schemaRefs>
    <ds:schemaRef ds:uri="http://schemas.microsoft.com/office/2006/metadata/properties"/>
    <ds:schemaRef ds:uri="http://schemas.microsoft.com/office/infopath/2007/PartnerControls"/>
    <ds:schemaRef ds:uri="48d4aa2e-d100-41fc-a90d-a639f03906d9"/>
    <ds:schemaRef ds:uri="2d920225-8834-4c1d-a0a8-794c60e122f1"/>
  </ds:schemaRefs>
</ds:datastoreItem>
</file>

<file path=customXml/itemProps2.xml><?xml version="1.0" encoding="utf-8"?>
<ds:datastoreItem xmlns:ds="http://schemas.openxmlformats.org/officeDocument/2006/customXml" ds:itemID="{2B3F0146-BB4B-4A83-A08A-2AD2129E0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6AF1F-6AFE-4D28-BC0A-DA61991F7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20225-8834-4c1d-a0a8-794c60e122f1"/>
    <ds:schemaRef ds:uri="48d4aa2e-d100-41fc-a90d-a639f0390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419</Words>
  <Characters>2828</Characters>
  <Application>Microsoft Office Word</Application>
  <DocSecurity>0</DocSecurity>
  <Lines>169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Links>
    <vt:vector size="48" baseType="variant">
      <vt:variant>
        <vt:i4>5374040</vt:i4>
      </vt:variant>
      <vt:variant>
        <vt:i4>21</vt:i4>
      </vt:variant>
      <vt:variant>
        <vt:i4>0</vt:i4>
      </vt:variant>
      <vt:variant>
        <vt:i4>5</vt:i4>
      </vt:variant>
      <vt:variant>
        <vt:lpwstr>https://www.rsc.org/prizes-funding/funding/undergraduate-research-bursaries/</vt:lpwstr>
      </vt:variant>
      <vt:variant>
        <vt:lpwstr/>
      </vt:variant>
      <vt:variant>
        <vt:i4>3801206</vt:i4>
      </vt:variant>
      <vt:variant>
        <vt:i4>18</vt:i4>
      </vt:variant>
      <vt:variant>
        <vt:i4>0</vt:i4>
      </vt:variant>
      <vt:variant>
        <vt:i4>5</vt:i4>
      </vt:variant>
      <vt:variant>
        <vt:lpwstr>https://www.rsb.org.uk/get-involved/grants/plant-health-ug-studentships</vt:lpwstr>
      </vt:variant>
      <vt:variant>
        <vt:lpwstr/>
      </vt:variant>
      <vt:variant>
        <vt:i4>2883691</vt:i4>
      </vt:variant>
      <vt:variant>
        <vt:i4>15</vt:i4>
      </vt:variant>
      <vt:variant>
        <vt:i4>0</vt:i4>
      </vt:variant>
      <vt:variant>
        <vt:i4>5</vt:i4>
      </vt:variant>
      <vt:variant>
        <vt:lpwstr>https://www.rms.org.uk/study-read/summer-studentships.html</vt:lpwstr>
      </vt:variant>
      <vt:variant>
        <vt:lpwstr/>
      </vt:variant>
      <vt:variant>
        <vt:i4>2621539</vt:i4>
      </vt:variant>
      <vt:variant>
        <vt:i4>12</vt:i4>
      </vt:variant>
      <vt:variant>
        <vt:i4>0</vt:i4>
      </vt:variant>
      <vt:variant>
        <vt:i4>5</vt:i4>
      </vt:variant>
      <vt:variant>
        <vt:lpwstr>https://www.physicsoflife.org.uk/student-summer-bursaries1.html</vt:lpwstr>
      </vt:variant>
      <vt:variant>
        <vt:lpwstr/>
      </vt:variant>
      <vt:variant>
        <vt:i4>1638431</vt:i4>
      </vt:variant>
      <vt:variant>
        <vt:i4>9</vt:i4>
      </vt:variant>
      <vt:variant>
        <vt:i4>0</vt:i4>
      </vt:variant>
      <vt:variant>
        <vt:i4>5</vt:i4>
      </vt:variant>
      <vt:variant>
        <vt:lpwstr>https://bscb.org/competitions-awardsgrants/studentships/</vt:lpwstr>
      </vt:variant>
      <vt:variant>
        <vt:lpwstr/>
      </vt:variant>
      <vt:variant>
        <vt:i4>262212</vt:i4>
      </vt:variant>
      <vt:variant>
        <vt:i4>6</vt:i4>
      </vt:variant>
      <vt:variant>
        <vt:i4>0</vt:i4>
      </vt:variant>
      <vt:variant>
        <vt:i4>5</vt:i4>
      </vt:variant>
      <vt:variant>
        <vt:lpwstr>https://biochemistry.org/grants-and-awards/grants-and-bursaries/summer-vacation-studentships/</vt:lpwstr>
      </vt:variant>
      <vt:variant>
        <vt:lpwstr/>
      </vt:variant>
      <vt:variant>
        <vt:i4>5767242</vt:i4>
      </vt:variant>
      <vt:variant>
        <vt:i4>3</vt:i4>
      </vt:variant>
      <vt:variant>
        <vt:i4>0</vt:i4>
      </vt:variant>
      <vt:variant>
        <vt:i4>5</vt:i4>
      </vt:variant>
      <vt:variant>
        <vt:lpwstr>https://www.durham.ac.uk/research/institutes-and-centres/biophysical-sciences-institute/research-profile/measurement-across-scales--/</vt:lpwstr>
      </vt:variant>
      <vt:variant>
        <vt:lpwstr/>
      </vt:variant>
      <vt:variant>
        <vt:i4>3145741</vt:i4>
      </vt:variant>
      <vt:variant>
        <vt:i4>0</vt:i4>
      </vt:variant>
      <vt:variant>
        <vt:i4>0</vt:i4>
      </vt:variant>
      <vt:variant>
        <vt:i4>5</vt:i4>
      </vt:variant>
      <vt:variant>
        <vt:lpwstr>mailto:bsi.manager@durham.ac.uk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ADMIN-BSI C.H.</dc:creator>
  <cp:keywords/>
  <dc:description/>
  <cp:lastModifiedBy>PROBERT, ALEX J.</cp:lastModifiedBy>
  <cp:revision>3</cp:revision>
  <dcterms:created xsi:type="dcterms:W3CDTF">2026-04-02T09:46:00Z</dcterms:created>
  <dcterms:modified xsi:type="dcterms:W3CDTF">2026-04-02T10:03:00Z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0x0101005954B46905DA6244913048F409CA980E</vt:lpwstr>
  </property>
  <property fmtid="{D5CDD505-2E9C-101B-9397-08002B2CF9AE}" pid="3" name="MediaServiceImageTags">
    <vt:lpwstr/>
  </property>
</Properties>
</file>